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61C3" w14:textId="77777777" w:rsidR="00A16978" w:rsidRPr="00A16978" w:rsidRDefault="00A16978" w:rsidP="00A16978">
      <w:r w:rsidRPr="00A16978">
        <w:t>Sehr geehrte*r [Name],</w:t>
      </w:r>
    </w:p>
    <w:p w14:paraId="549B5EE3" w14:textId="29099084" w:rsidR="00A16978" w:rsidRPr="00A16978" w:rsidRDefault="00A16978" w:rsidP="00A16978">
      <w:r w:rsidRPr="00A16978">
        <w:t xml:space="preserve">anlässlich des Europäischen Protesttags zur Gleichstellung von Menschen mit Behinderungen möchte ich </w:t>
      </w:r>
      <w:r>
        <w:t xml:space="preserve">Sie auf eine Behinderung der Teilhabe für </w:t>
      </w:r>
      <w:r w:rsidRPr="00A16978">
        <w:t>blinde und seh</w:t>
      </w:r>
      <w:r>
        <w:t xml:space="preserve">eingeschränkte </w:t>
      </w:r>
      <w:r w:rsidRPr="00A16978">
        <w:t>Menschen</w:t>
      </w:r>
      <w:r>
        <w:t xml:space="preserve"> aufmerksam machen</w:t>
      </w:r>
      <w:r w:rsidRPr="00A16978">
        <w:t>.</w:t>
      </w:r>
    </w:p>
    <w:p w14:paraId="67941DA1" w14:textId="77777777" w:rsidR="00A16978" w:rsidRPr="00A16978" w:rsidRDefault="00A16978" w:rsidP="00A16978">
      <w:r w:rsidRPr="00A16978">
        <w:rPr>
          <w:b/>
          <w:bCs/>
        </w:rPr>
        <w:t>Im konkreten Fall geht es um folgendes Problem / Anlass meines Schreibens ist folgende Benachteiligung: </w:t>
      </w:r>
      <w:r w:rsidRPr="00A16978">
        <w:br/>
      </w:r>
      <w:r w:rsidRPr="00A16978">
        <w:rPr>
          <w:b/>
          <w:bCs/>
        </w:rPr>
        <w:t>[konkretes Problem einfügen]</w:t>
      </w:r>
    </w:p>
    <w:p w14:paraId="3C74C040" w14:textId="77777777" w:rsidR="00A16978" w:rsidRDefault="00A16978" w:rsidP="00A16978">
      <w:r w:rsidRPr="00A16978">
        <w:rPr>
          <w:b/>
          <w:bCs/>
        </w:rPr>
        <w:t xml:space="preserve">Diese Benachteiligung </w:t>
      </w:r>
      <w:r w:rsidRPr="00A16978">
        <w:t xml:space="preserve">steht beispielhaft für Barrieren, die </w:t>
      </w:r>
      <w:r>
        <w:t xml:space="preserve">Menschen mit Sehbeeinträchtigung </w:t>
      </w:r>
      <w:r w:rsidRPr="00A16978">
        <w:t xml:space="preserve">noch immer in vielen Lebensbereichen erfahren – </w:t>
      </w:r>
      <w:r>
        <w:t xml:space="preserve">vom </w:t>
      </w:r>
      <w:r w:rsidRPr="00A16978">
        <w:t xml:space="preserve">Zugang zu Informationen </w:t>
      </w:r>
      <w:r>
        <w:t xml:space="preserve">über </w:t>
      </w:r>
      <w:r w:rsidRPr="00A16978">
        <w:t>digitale Angebote</w:t>
      </w:r>
      <w:r>
        <w:t xml:space="preserve"> bis zum </w:t>
      </w:r>
      <w:r w:rsidRPr="00A16978">
        <w:t>öffentliche</w:t>
      </w:r>
      <w:r>
        <w:t>n</w:t>
      </w:r>
      <w:r w:rsidRPr="00A16978">
        <w:t xml:space="preserve"> Raum.</w:t>
      </w:r>
      <w:r>
        <w:t xml:space="preserve"> </w:t>
      </w:r>
    </w:p>
    <w:p w14:paraId="0E7A25A9" w14:textId="4D688337" w:rsidR="00A16978" w:rsidRPr="00A16978" w:rsidRDefault="00A16978" w:rsidP="00A16978">
      <w:r>
        <w:t>Inklusion und die barrierefreie Teilhabe ist ein zentrales Anliegen der PRO RETINA Deutschland e. V. Dafür setzt sich die Patientenselbsthilfe in allen Lebensbereichen ein. Das Ziel ist es, dass Menschen mit Sehbeeinträchtigungen ihr</w:t>
      </w:r>
      <w:r w:rsidRPr="00A16978">
        <w:t xml:space="preserve"> Leben selbstbestimmt gestalten und in allen gesellschaftlichen Bereichen gleichberechtigt mitwirken können</w:t>
      </w:r>
      <w:r>
        <w:t xml:space="preserve">. Das ist auch </w:t>
      </w:r>
      <w:r w:rsidRPr="00A16978">
        <w:t>ein zentraler Baustein einer inklusiven Gesellschaft und rechtlich verankert – unter anderem in der UN-Behindertenrechtskonvention sowie in Artikel 3 des Grundgesetzes: „Niemand darf wegen seiner Behinderung benachteiligt werden.“</w:t>
      </w:r>
    </w:p>
    <w:p w14:paraId="46958F98" w14:textId="5AAF8387" w:rsidR="00A16978" w:rsidRPr="00A16978" w:rsidRDefault="00A16978" w:rsidP="00A16978">
      <w:r w:rsidRPr="00A16978">
        <w:rPr>
          <w:b/>
          <w:bCs/>
        </w:rPr>
        <w:t>Ich bitte Sie daher, die geschilderte Benachteiligung zu prüfen und in Ihrem Verantwortungsbereich konkrete Maßnahmen zu ergreifen, um Benachteiligungen abzubauen und Teilhabe wirksam zu stärken.</w:t>
      </w:r>
    </w:p>
    <w:p w14:paraId="72B28811" w14:textId="77777777" w:rsidR="00A16978" w:rsidRPr="00A16978" w:rsidRDefault="00A16978" w:rsidP="00A16978">
      <w:r w:rsidRPr="00A16978">
        <w:rPr>
          <w:b/>
          <w:bCs/>
        </w:rPr>
        <w:t>Aus meiner Sicht ist im konkreten Fall insbesondere erforderlich: [konkrete Maßnahme / Forderung einfügen]</w:t>
      </w:r>
    </w:p>
    <w:p w14:paraId="1188B14C" w14:textId="2FF1F6C3" w:rsidR="00A16978" w:rsidRPr="00A16978" w:rsidRDefault="00A16978" w:rsidP="00A16978">
      <w:r w:rsidRPr="00A16978">
        <w:t>Um das Ziel einer inklusiven Gesellschaft zu erreichen, bringe als betroffene Person mit erfahrungsbasierter Expertise gerne meine Erfahrungen aus der Praxis in einen weiteren Austausch ein.</w:t>
      </w:r>
    </w:p>
    <w:p w14:paraId="44067731" w14:textId="77777777" w:rsidR="00A16978" w:rsidRPr="00A16978" w:rsidRDefault="00A16978" w:rsidP="00A16978">
      <w:r w:rsidRPr="00A16978">
        <w:t>Mit freundlichen Grüßen</w:t>
      </w:r>
    </w:p>
    <w:p w14:paraId="471770B0" w14:textId="77777777" w:rsidR="00A16978" w:rsidRPr="00A16978" w:rsidRDefault="00A16978" w:rsidP="00A16978"/>
    <w:p w14:paraId="75D52178" w14:textId="77777777" w:rsidR="00A16978" w:rsidRDefault="00A16978"/>
    <w:sectPr w:rsidR="00A169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78"/>
    <w:rsid w:val="001B1B0D"/>
    <w:rsid w:val="00591D50"/>
    <w:rsid w:val="00A16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D802"/>
  <w15:chartTrackingRefBased/>
  <w15:docId w15:val="{D68B38A0-2432-47D4-9AA8-30990FB9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1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1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169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169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169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1697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1697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1697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1697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9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69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69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69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69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69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69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69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6978"/>
    <w:rPr>
      <w:rFonts w:eastAsiaTheme="majorEastAsia" w:cstheme="majorBidi"/>
      <w:color w:val="272727" w:themeColor="text1" w:themeTint="D8"/>
    </w:rPr>
  </w:style>
  <w:style w:type="paragraph" w:styleId="Titel">
    <w:name w:val="Title"/>
    <w:basedOn w:val="Standard"/>
    <w:next w:val="Standard"/>
    <w:link w:val="TitelZchn"/>
    <w:uiPriority w:val="10"/>
    <w:qFormat/>
    <w:rsid w:val="00A1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69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169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169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169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16978"/>
    <w:rPr>
      <w:i/>
      <w:iCs/>
      <w:color w:val="404040" w:themeColor="text1" w:themeTint="BF"/>
    </w:rPr>
  </w:style>
  <w:style w:type="paragraph" w:styleId="Listenabsatz">
    <w:name w:val="List Paragraph"/>
    <w:basedOn w:val="Standard"/>
    <w:uiPriority w:val="34"/>
    <w:qFormat/>
    <w:rsid w:val="00A16978"/>
    <w:pPr>
      <w:ind w:left="720"/>
      <w:contextualSpacing/>
    </w:pPr>
  </w:style>
  <w:style w:type="character" w:styleId="IntensiveHervorhebung">
    <w:name w:val="Intense Emphasis"/>
    <w:basedOn w:val="Absatz-Standardschriftart"/>
    <w:uiPriority w:val="21"/>
    <w:qFormat/>
    <w:rsid w:val="00A16978"/>
    <w:rPr>
      <w:i/>
      <w:iCs/>
      <w:color w:val="0F4761" w:themeColor="accent1" w:themeShade="BF"/>
    </w:rPr>
  </w:style>
  <w:style w:type="paragraph" w:styleId="IntensivesZitat">
    <w:name w:val="Intense Quote"/>
    <w:basedOn w:val="Standard"/>
    <w:next w:val="Standard"/>
    <w:link w:val="IntensivesZitatZchn"/>
    <w:uiPriority w:val="30"/>
    <w:qFormat/>
    <w:rsid w:val="00A1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16978"/>
    <w:rPr>
      <w:i/>
      <w:iCs/>
      <w:color w:val="0F4761" w:themeColor="accent1" w:themeShade="BF"/>
    </w:rPr>
  </w:style>
  <w:style w:type="character" w:styleId="IntensiverVerweis">
    <w:name w:val="Intense Reference"/>
    <w:basedOn w:val="Absatz-Standardschriftart"/>
    <w:uiPriority w:val="32"/>
    <w:qFormat/>
    <w:rsid w:val="00A16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A7FF401985924ABCE7CFD8680EBFE5" ma:contentTypeVersion="13" ma:contentTypeDescription="Ein neues Dokument erstellen." ma:contentTypeScope="" ma:versionID="e6f9371b1a90eddbafcb3c5f1078bd9d">
  <xsd:schema xmlns:xsd="http://www.w3.org/2001/XMLSchema" xmlns:xs="http://www.w3.org/2001/XMLSchema" xmlns:p="http://schemas.microsoft.com/office/2006/metadata/properties" xmlns:ns2="d383904d-021f-42b2-bf5e-ca0a3c2bec6f" xmlns:ns3="13176633-e95a-4ed9-8b9e-92cd444bccf8" targetNamespace="http://schemas.microsoft.com/office/2006/metadata/properties" ma:root="true" ma:fieldsID="39dc0d769cb1337dae6752d9387ad43d" ns2:_="" ns3:_="">
    <xsd:import namespace="d383904d-021f-42b2-bf5e-ca0a3c2bec6f"/>
    <xsd:import namespace="13176633-e95a-4ed9-8b9e-92cd444bcc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3904d-021f-42b2-bf5e-ca0a3c2b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6c51d26-68c7-4bb5-914b-81adf79787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76633-e95a-4ed9-8b9e-92cd444bcc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5f4d48-4c11-4202-a57a-f0c95b58ac67}" ma:internalName="TaxCatchAll" ma:showField="CatchAllData" ma:web="13176633-e95a-4ed9-8b9e-92cd444bc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176633-e95a-4ed9-8b9e-92cd444bccf8" xsi:nil="true"/>
    <lcf76f155ced4ddcb4097134ff3c332f xmlns="d383904d-021f-42b2-bf5e-ca0a3c2bec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ADD82-BEB3-451A-B837-B6AA0A39D7FA}"/>
</file>

<file path=customXml/itemProps2.xml><?xml version="1.0" encoding="utf-8"?>
<ds:datastoreItem xmlns:ds="http://schemas.openxmlformats.org/officeDocument/2006/customXml" ds:itemID="{DCEB261E-9607-4E5F-8B1C-AD7B5C5FB92A}"/>
</file>

<file path=customXml/itemProps3.xml><?xml version="1.0" encoding="utf-8"?>
<ds:datastoreItem xmlns:ds="http://schemas.openxmlformats.org/officeDocument/2006/customXml" ds:itemID="{0E7EA76F-459F-433E-B870-D5DD5AA740F2}"/>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1477</Characters>
  <Application>Microsoft Office Word</Application>
  <DocSecurity>0</DocSecurity>
  <Lines>26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Marion Steinbach</dc:creator>
  <cp:keywords/>
  <dc:description/>
  <cp:lastModifiedBy>Dr. Marion Steinbach</cp:lastModifiedBy>
  <cp:revision>1</cp:revision>
  <dcterms:created xsi:type="dcterms:W3CDTF">2026-03-23T10:46:00Z</dcterms:created>
  <dcterms:modified xsi:type="dcterms:W3CDTF">2026-03-23T10:57:00Z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0x010100CCA7FF401985924ABCE7CFD8680EBFE5</vt:lpwstr>
  </property>
</Properties>
</file>